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327" w:rsidRDefault="00111327" w:rsidP="00111327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</w:p>
    <w:p w:rsidR="00111327" w:rsidRDefault="00111327" w:rsidP="00111327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и.о. главы </w:t>
      </w:r>
    </w:p>
    <w:p w:rsidR="00111327" w:rsidRDefault="00111327" w:rsidP="00111327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 ____ » _________ 2023 г. </w:t>
      </w:r>
    </w:p>
    <w:p w:rsidR="00111327" w:rsidRDefault="00111327" w:rsidP="00111327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snapToGrid w:val="0"/>
          <w:color w:val="000000"/>
          <w:sz w:val="28"/>
          <w:szCs w:val="28"/>
          <w:lang w:eastAsia="ru-RU"/>
        </w:rPr>
        <w:t>____________________</w:t>
      </w:r>
    </w:p>
    <w:p w:rsidR="00570C68" w:rsidRPr="00570C68" w:rsidRDefault="00570C68" w:rsidP="00570C68">
      <w:pPr>
        <w:pStyle w:val="a8"/>
        <w:tabs>
          <w:tab w:val="left" w:pos="12333"/>
          <w:tab w:val="left" w:pos="14317"/>
        </w:tabs>
        <w:ind w:left="10773" w:right="253"/>
        <w:jc w:val="right"/>
        <w:rPr>
          <w:rFonts w:ascii="Times New Roman" w:hAnsi="Times New Roman"/>
          <w:sz w:val="28"/>
          <w:szCs w:val="28"/>
        </w:rPr>
      </w:pPr>
    </w:p>
    <w:p w:rsidR="00570C68" w:rsidRDefault="00570C68" w:rsidP="00570C68">
      <w:pPr>
        <w:pStyle w:val="a8"/>
        <w:ind w:left="10773" w:right="253" w:firstLine="143"/>
        <w:jc w:val="center"/>
        <w:rPr>
          <w:rFonts w:ascii="Times New Roman" w:hAnsi="Times New Roman"/>
          <w:b/>
          <w:sz w:val="28"/>
          <w:szCs w:val="28"/>
        </w:rPr>
      </w:pPr>
    </w:p>
    <w:p w:rsidR="00570C68" w:rsidRDefault="00570C68" w:rsidP="00D0063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70C68" w:rsidRDefault="00570C68" w:rsidP="00D0063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D0063D" w:rsidRDefault="00570C68" w:rsidP="00D0063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570C68" w:rsidRDefault="00570C68" w:rsidP="00D0063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сил постоянной готовности Ленского районного звена Якутской территориальной подсистемы </w:t>
      </w:r>
    </w:p>
    <w:p w:rsidR="00570C68" w:rsidRDefault="00570C68" w:rsidP="00D0063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единой государственной системы предупреждения и ликвидации чрезвычайных ситуаций на территории</w:t>
      </w:r>
    </w:p>
    <w:p w:rsidR="00570C68" w:rsidRDefault="00570C68" w:rsidP="00D0063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Ленского района (Ленского районного звена ЯТП РСЧС)</w:t>
      </w:r>
    </w:p>
    <w:p w:rsidR="00D0063D" w:rsidRDefault="00D0063D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5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"/>
        <w:gridCol w:w="1985"/>
        <w:gridCol w:w="4961"/>
        <w:gridCol w:w="8"/>
        <w:gridCol w:w="1111"/>
        <w:gridCol w:w="1134"/>
        <w:gridCol w:w="992"/>
        <w:gridCol w:w="992"/>
        <w:gridCol w:w="993"/>
        <w:gridCol w:w="1701"/>
        <w:gridCol w:w="1134"/>
      </w:tblGrid>
      <w:tr w:rsidR="00D0063D" w:rsidTr="00933339">
        <w:trPr>
          <w:jc w:val="center"/>
        </w:trPr>
        <w:tc>
          <w:tcPr>
            <w:tcW w:w="567" w:type="dxa"/>
            <w:vMerge w:val="restart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№ п/п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Наименование службы гражданской защиты</w:t>
            </w:r>
          </w:p>
        </w:tc>
        <w:tc>
          <w:tcPr>
            <w:tcW w:w="4969" w:type="dxa"/>
            <w:gridSpan w:val="2"/>
            <w:vMerge w:val="restart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Юридический адрес, телефон, ФИО руководителя</w:t>
            </w:r>
          </w:p>
        </w:tc>
        <w:tc>
          <w:tcPr>
            <w:tcW w:w="1111" w:type="dxa"/>
            <w:vMerge w:val="restart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Личный состав (чел.)</w:t>
            </w:r>
          </w:p>
        </w:tc>
        <w:tc>
          <w:tcPr>
            <w:tcW w:w="4111" w:type="dxa"/>
            <w:gridSpan w:val="4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Техника (ед.)</w:t>
            </w:r>
          </w:p>
        </w:tc>
        <w:tc>
          <w:tcPr>
            <w:tcW w:w="1701" w:type="dxa"/>
            <w:vMerge w:val="restart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Беспилотные авиационные системы (БАС)</w:t>
            </w:r>
          </w:p>
        </w:tc>
        <w:tc>
          <w:tcPr>
            <w:tcW w:w="1134" w:type="dxa"/>
            <w:vMerge w:val="restart"/>
            <w:vAlign w:val="center"/>
          </w:tcPr>
          <w:p w:rsidR="00D0063D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 xml:space="preserve">Плав средства </w:t>
            </w:r>
          </w:p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(ед.)</w:t>
            </w:r>
          </w:p>
        </w:tc>
      </w:tr>
      <w:tr w:rsidR="00D0063D" w:rsidTr="001B6A0B">
        <w:trPr>
          <w:trHeight w:val="221"/>
          <w:jc w:val="center"/>
        </w:trPr>
        <w:tc>
          <w:tcPr>
            <w:tcW w:w="567" w:type="dxa"/>
            <w:vMerge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11" w:type="dxa"/>
            <w:vMerge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А</w:t>
            </w: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втомобильная</w:t>
            </w:r>
          </w:p>
        </w:tc>
        <w:tc>
          <w:tcPr>
            <w:tcW w:w="992" w:type="dxa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С</w:t>
            </w:r>
            <w:r w:rsidRPr="00D0262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пециальная</w:t>
            </w:r>
          </w:p>
        </w:tc>
        <w:tc>
          <w:tcPr>
            <w:tcW w:w="992" w:type="dxa"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Инженерная</w:t>
            </w:r>
          </w:p>
        </w:tc>
        <w:tc>
          <w:tcPr>
            <w:tcW w:w="993" w:type="dxa"/>
            <w:vAlign w:val="center"/>
          </w:tcPr>
          <w:p w:rsidR="00D0063D" w:rsidRPr="00075BC5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075BC5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*</w:t>
            </w:r>
          </w:p>
        </w:tc>
        <w:tc>
          <w:tcPr>
            <w:tcW w:w="1701" w:type="dxa"/>
            <w:vMerge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D0063D" w:rsidRPr="00D0262E" w:rsidRDefault="00D0063D" w:rsidP="00D006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9E4135" w:rsidTr="00B0503F">
        <w:trPr>
          <w:jc w:val="center"/>
        </w:trPr>
        <w:tc>
          <w:tcPr>
            <w:tcW w:w="567" w:type="dxa"/>
            <w:vMerge w:val="restart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204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E4135" w:rsidRPr="00D0063D" w:rsidRDefault="009E4135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охраны общественного порядка</w:t>
            </w: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135" w:rsidRPr="00EC3B6F" w:rsidRDefault="009E4135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Ленина 55, 4-14-50, 02, 102</w:t>
            </w:r>
          </w:p>
          <w:p w:rsidR="009E4135" w:rsidRPr="00EC3B6F" w:rsidRDefault="009E4135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Фесиков Александр Александрович</w:t>
            </w:r>
          </w:p>
          <w:p w:rsidR="009E4135" w:rsidRPr="00EC3B6F" w:rsidRDefault="009E4135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начальник ОМВД России по Ленскому району РС(Я)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4135" w:rsidRPr="00EC3B6F" w:rsidRDefault="00B0503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4135" w:rsidRPr="00EC3B6F" w:rsidRDefault="00B0503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135" w:rsidRPr="00EC3B6F" w:rsidRDefault="00B0503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135" w:rsidRPr="00EC3B6F" w:rsidRDefault="007C687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4135" w:rsidRPr="00EC3B6F" w:rsidRDefault="00B0503F" w:rsidP="00B05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4135" w:rsidRPr="00EC3B6F" w:rsidRDefault="007C687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4135" w:rsidRPr="00EC3B6F" w:rsidRDefault="00B0503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</w:tr>
      <w:tr w:rsidR="009E4135" w:rsidTr="00515B3F">
        <w:trPr>
          <w:jc w:val="center"/>
        </w:trPr>
        <w:tc>
          <w:tcPr>
            <w:tcW w:w="567" w:type="dxa"/>
            <w:vMerge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E4135" w:rsidRPr="00D0063D" w:rsidRDefault="009E4135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E4135" w:rsidRPr="00EC3B6F" w:rsidRDefault="009E4135" w:rsidP="009E41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3B6F">
              <w:rPr>
                <w:rFonts w:ascii="Times New Roman" w:hAnsi="Times New Roman"/>
                <w:color w:val="000000"/>
                <w:sz w:val="20"/>
                <w:szCs w:val="20"/>
              </w:rPr>
              <w:t>в т.ч. постоянной готовности</w:t>
            </w:r>
          </w:p>
          <w:p w:rsidR="009E4135" w:rsidRPr="00EC3B6F" w:rsidRDefault="009E4135" w:rsidP="009E41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3B6F">
              <w:rPr>
                <w:rFonts w:ascii="Times New Roman" w:hAnsi="Times New Roman"/>
                <w:color w:val="000000"/>
                <w:sz w:val="20"/>
                <w:szCs w:val="20"/>
              </w:rPr>
              <w:t>(находящееся на дежурстве)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E4135" w:rsidRPr="00EC3B6F" w:rsidRDefault="00B0503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Pr="00EC3B6F" w:rsidRDefault="00B0503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Pr="00EC3B6F" w:rsidRDefault="00B0503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Pr="00EC3B6F" w:rsidRDefault="00B0503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E4135" w:rsidRPr="00EC3B6F" w:rsidRDefault="00B0503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E4135" w:rsidRPr="00EC3B6F" w:rsidRDefault="007C687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Pr="00EC3B6F" w:rsidRDefault="007C687F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Tr="001B6A0B">
        <w:trPr>
          <w:trHeight w:val="832"/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33339" w:rsidRPr="00D0063D" w:rsidRDefault="00933339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33339" w:rsidRPr="00D0063D" w:rsidRDefault="00933339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Пролетарская 28, 4-11-64, 4-11-63 Суянко Евгений Иванович</w:t>
            </w:r>
          </w:p>
          <w:p w:rsidR="00933339" w:rsidRPr="00D0063D" w:rsidRDefault="00933339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начальник ОВО по Ленскому району</w:t>
            </w:r>
            <w:r w:rsidR="004A71F0">
              <w:rPr>
                <w:rFonts w:ascii="Times New Roman" w:eastAsia="Times New Roman" w:hAnsi="Times New Roman"/>
                <w:szCs w:val="28"/>
                <w:lang w:eastAsia="ru-RU"/>
              </w:rPr>
              <w:t xml:space="preserve">-филиала ФГКУ «Управление вневедомственной охраны войск национальной гвардии РФ по РС(Я)» </w:t>
            </w:r>
          </w:p>
        </w:tc>
        <w:tc>
          <w:tcPr>
            <w:tcW w:w="1111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Tr="00515B3F">
        <w:trPr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33339" w:rsidRPr="00D0063D" w:rsidRDefault="00933339" w:rsidP="009333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33339" w:rsidRPr="00EB2E96" w:rsidRDefault="00933339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в т.ч. постоянной готовности</w:t>
            </w:r>
          </w:p>
          <w:p w:rsidR="00933339" w:rsidRPr="00EB2E96" w:rsidRDefault="00933339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(находящееся на дежурстве)</w:t>
            </w:r>
          </w:p>
        </w:tc>
        <w:tc>
          <w:tcPr>
            <w:tcW w:w="1111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515B3F" w:rsidRDefault="008C453E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5B3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9E4135" w:rsidRPr="00D0063D" w:rsidTr="001B6A0B">
        <w:trPr>
          <w:jc w:val="center"/>
        </w:trPr>
        <w:tc>
          <w:tcPr>
            <w:tcW w:w="567" w:type="dxa"/>
            <w:vMerge w:val="restart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Медицинская служба</w:t>
            </w:r>
          </w:p>
        </w:tc>
        <w:tc>
          <w:tcPr>
            <w:tcW w:w="4969" w:type="dxa"/>
            <w:gridSpan w:val="2"/>
            <w:tcBorders>
              <w:top w:val="single" w:sz="4" w:space="0" w:color="auto"/>
            </w:tcBorders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Первомайская 34, 4-36-07, 4-36-24,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 03,103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Куц Светлана Анатольевна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главный врач Ленская ЦРБ</w:t>
            </w:r>
          </w:p>
        </w:tc>
        <w:tc>
          <w:tcPr>
            <w:tcW w:w="1111" w:type="dxa"/>
            <w:tcBorders>
              <w:top w:val="single" w:sz="8" w:space="0" w:color="auto"/>
            </w:tcBorders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124</w:t>
            </w:r>
          </w:p>
        </w:tc>
        <w:tc>
          <w:tcPr>
            <w:tcW w:w="1134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16</w:t>
            </w:r>
          </w:p>
        </w:tc>
        <w:tc>
          <w:tcPr>
            <w:tcW w:w="1701" w:type="dxa"/>
            <w:vAlign w:val="center"/>
          </w:tcPr>
          <w:p w:rsidR="009E4135" w:rsidRDefault="0069279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Default="0069279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515B3F">
        <w:trPr>
          <w:jc w:val="center"/>
        </w:trPr>
        <w:tc>
          <w:tcPr>
            <w:tcW w:w="567" w:type="dxa"/>
            <w:vMerge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E4135" w:rsidRPr="00EB2E96" w:rsidRDefault="009E4135" w:rsidP="009E41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в т.ч. постоянной готовности</w:t>
            </w:r>
          </w:p>
          <w:p w:rsidR="009E4135" w:rsidRPr="00EB2E96" w:rsidRDefault="009E4135" w:rsidP="009E41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en-US" w:eastAsia="ru-RU"/>
              </w:rPr>
              <w:t>9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en-US" w:eastAsia="ru-RU"/>
              </w:rPr>
              <w:t>7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en-US" w:eastAsia="ru-RU"/>
              </w:rPr>
              <w:t>16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E4135" w:rsidRDefault="0069279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Default="0069279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C687F" w:rsidRPr="00D0063D" w:rsidTr="00C92065">
        <w:trPr>
          <w:trHeight w:val="1400"/>
          <w:jc w:val="center"/>
        </w:trPr>
        <w:tc>
          <w:tcPr>
            <w:tcW w:w="567" w:type="dxa"/>
            <w:vMerge w:val="restart"/>
            <w:vAlign w:val="center"/>
          </w:tcPr>
          <w:p w:rsidR="007C687F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Противопожарная служба</w:t>
            </w:r>
          </w:p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(объектовые/техногенные)</w:t>
            </w:r>
          </w:p>
        </w:tc>
        <w:tc>
          <w:tcPr>
            <w:tcW w:w="4969" w:type="dxa"/>
            <w:gridSpan w:val="2"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г.Ленск РС(Я) ул. Победы 69г, 2-34-50,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 01,101</w:t>
            </w:r>
          </w:p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Бушуев Вячеслав Сергеевич,</w:t>
            </w:r>
          </w:p>
          <w:p w:rsidR="007C687F" w:rsidRDefault="007C687F" w:rsidP="004C5C6C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2ПСО ФПС ГПС ГУ МЧС России </w:t>
            </w:r>
          </w:p>
          <w:p w:rsidR="007C687F" w:rsidRPr="00D0063D" w:rsidRDefault="007C687F" w:rsidP="004C5C6C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по РС(Я)</w:t>
            </w:r>
          </w:p>
        </w:tc>
        <w:tc>
          <w:tcPr>
            <w:tcW w:w="1111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97*</w:t>
            </w:r>
          </w:p>
        </w:tc>
        <w:tc>
          <w:tcPr>
            <w:tcW w:w="1134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919"/>
          <w:jc w:val="center"/>
        </w:trPr>
        <w:tc>
          <w:tcPr>
            <w:tcW w:w="567" w:type="dxa"/>
            <w:vMerge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 ул. Победы 78, 23-044, 2-50-22, </w:t>
            </w:r>
          </w:p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Наумов Николай Вениаминович</w:t>
            </w:r>
          </w:p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начальник ОГПС РС (Я) №19 по 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МО «Ленский район»</w:t>
            </w:r>
          </w:p>
        </w:tc>
        <w:tc>
          <w:tcPr>
            <w:tcW w:w="1111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95</w:t>
            </w:r>
          </w:p>
        </w:tc>
        <w:tc>
          <w:tcPr>
            <w:tcW w:w="1134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515B3F">
        <w:trPr>
          <w:trHeight w:val="85"/>
          <w:jc w:val="center"/>
        </w:trPr>
        <w:tc>
          <w:tcPr>
            <w:tcW w:w="567" w:type="dxa"/>
            <w:vMerge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bottom"/>
          </w:tcPr>
          <w:p w:rsidR="009E4135" w:rsidRPr="00EB2E96" w:rsidRDefault="009E4135" w:rsidP="009E41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в т.ч. постоянной готовности</w:t>
            </w:r>
          </w:p>
          <w:p w:rsidR="009E4135" w:rsidRPr="00EB2E96" w:rsidRDefault="009E4135" w:rsidP="009E41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Pr="00D0262E" w:rsidRDefault="0069279E" w:rsidP="009E4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933339">
        <w:trPr>
          <w:trHeight w:val="919"/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69г, 2-10-30,</w:t>
            </w:r>
          </w:p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Гыска Николай Николаевич,</w:t>
            </w:r>
          </w:p>
          <w:p w:rsidR="00EA7BC3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Начальник ОНД по Ленскому району</w:t>
            </w:r>
            <w:r w:rsidR="00EA7BC3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</w:p>
          <w:p w:rsidR="00933339" w:rsidRPr="00D0063D" w:rsidRDefault="00EA7BC3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УНД ГУ МЧС РФ по РС(Я)</w:t>
            </w:r>
          </w:p>
        </w:tc>
        <w:tc>
          <w:tcPr>
            <w:tcW w:w="1111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515B3F">
        <w:trPr>
          <w:trHeight w:val="510"/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bottom"/>
          </w:tcPr>
          <w:p w:rsidR="00933339" w:rsidRPr="00EB2E96" w:rsidRDefault="00933339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в т.ч. постоянной готовности</w:t>
            </w:r>
          </w:p>
          <w:p w:rsidR="00933339" w:rsidRPr="00EB2E96" w:rsidRDefault="00933339" w:rsidP="009333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B2E96">
              <w:rPr>
                <w:rFonts w:ascii="Times New Roman" w:hAnsi="Times New Roman"/>
                <w:color w:val="000000"/>
                <w:sz w:val="20"/>
                <w:szCs w:val="20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8C453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C687F" w:rsidRPr="00D0063D" w:rsidTr="00C92065">
        <w:trPr>
          <w:trHeight w:val="1310"/>
          <w:jc w:val="center"/>
        </w:trPr>
        <w:tc>
          <w:tcPr>
            <w:tcW w:w="567" w:type="dxa"/>
            <w:vMerge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7C687F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г.Ленск, ул. Победы 69г, п. Витим пром. База БПТО и КО ПАО «Сургутнефтегаз», 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50-170, 50-171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Дорджиев Денис Олегович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C687F" w:rsidRPr="00D0063D" w:rsidTr="00C92065">
        <w:trPr>
          <w:trHeight w:val="1012"/>
          <w:jc w:val="center"/>
        </w:trPr>
        <w:tc>
          <w:tcPr>
            <w:tcW w:w="567" w:type="dxa"/>
            <w:vMerge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 Ленск, ул. Совхозная 3,</w:t>
            </w:r>
          </w:p>
          <w:p w:rsidR="007C687F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Трегубов Максим Леонидович,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руководитель западного отделения ГИМС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МЧС РФ по РС (Я)</w:t>
            </w:r>
          </w:p>
        </w:tc>
        <w:tc>
          <w:tcPr>
            <w:tcW w:w="1111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</w:tr>
      <w:tr w:rsidR="007C687F" w:rsidRPr="00D0063D" w:rsidTr="00C92065">
        <w:trPr>
          <w:trHeight w:val="1012"/>
          <w:jc w:val="center"/>
        </w:trPr>
        <w:tc>
          <w:tcPr>
            <w:tcW w:w="567" w:type="dxa"/>
            <w:vMerge/>
            <w:vAlign w:val="center"/>
          </w:tcPr>
          <w:p w:rsidR="007C687F" w:rsidRPr="00D0262E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7C687F" w:rsidRPr="00D0063D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 Ленск, ул. Победы 78, 2-44-73</w:t>
            </w:r>
          </w:p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Саморцев Александр Васильевич,</w:t>
            </w:r>
          </w:p>
          <w:p w:rsidR="007C687F" w:rsidRPr="00D0262E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руководитель Ленского поисково-спасательного отряда ГБУ РС(Я) «Служба спасения РС(Я)»</w:t>
            </w:r>
          </w:p>
        </w:tc>
        <w:tc>
          <w:tcPr>
            <w:tcW w:w="1111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7C687F" w:rsidRDefault="007C687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val="sah-RU" w:eastAsia="ru-RU"/>
              </w:rPr>
            </w:pPr>
            <w:r>
              <w:rPr>
                <w:rFonts w:ascii="Times New Roman" w:eastAsia="Times New Roman" w:hAnsi="Times New Roman"/>
                <w:szCs w:val="28"/>
                <w:lang w:val="sah-RU" w:eastAsia="ru-RU"/>
              </w:rPr>
              <w:t>2</w:t>
            </w:r>
          </w:p>
        </w:tc>
      </w:tr>
      <w:tr w:rsidR="007C687F" w:rsidRPr="00D0063D" w:rsidTr="00C92065">
        <w:trPr>
          <w:trHeight w:val="1265"/>
          <w:jc w:val="center"/>
        </w:trPr>
        <w:tc>
          <w:tcPr>
            <w:tcW w:w="567" w:type="dxa"/>
            <w:vMerge w:val="restart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Противопожарная служба (природные/лесные)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7C687F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 ул. Объездная 5, </w:t>
            </w:r>
          </w:p>
          <w:p w:rsidR="007C687F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8 914 101 00 33 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8 924 369 24 64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Сидоров Андрей Владимирович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директор филиала ГАУ «Якутлесресурс»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</w:tr>
      <w:tr w:rsidR="00933339" w:rsidRPr="00D0063D" w:rsidTr="000F2F14">
        <w:trPr>
          <w:trHeight w:val="255"/>
          <w:jc w:val="center"/>
        </w:trPr>
        <w:tc>
          <w:tcPr>
            <w:tcW w:w="567" w:type="dxa"/>
            <w:vMerge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Мухтуйская 5, 4-20-25,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Багров Олег Владимирович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начальник Ленского отделения ГБУ «Авиалесохрана» РС(Я)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515B3F">
        <w:trPr>
          <w:trHeight w:val="255"/>
          <w:jc w:val="center"/>
        </w:trPr>
        <w:tc>
          <w:tcPr>
            <w:tcW w:w="567" w:type="dxa"/>
            <w:vMerge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33339" w:rsidRP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0F2F14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933339">
        <w:trPr>
          <w:jc w:val="center"/>
        </w:trPr>
        <w:tc>
          <w:tcPr>
            <w:tcW w:w="567" w:type="dxa"/>
            <w:vMerge w:val="restart"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энергетики и светомаскировки</w:t>
            </w:r>
          </w:p>
        </w:tc>
        <w:tc>
          <w:tcPr>
            <w:tcW w:w="4969" w:type="dxa"/>
            <w:gridSpan w:val="2"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Объездная, 2-41-06,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Югансон Алексей Викторович</w:t>
            </w:r>
          </w:p>
          <w:p w:rsidR="00933339" w:rsidRPr="00D0262E" w:rsidRDefault="00933339" w:rsidP="00EA7BC3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заместитель директора ЗЭС по ЛЭР </w:t>
            </w:r>
            <w:r w:rsidR="00EA7BC3">
              <w:rPr>
                <w:rFonts w:ascii="Times New Roman" w:eastAsia="Times New Roman" w:hAnsi="Times New Roman"/>
                <w:szCs w:val="28"/>
                <w:lang w:eastAsia="ru-RU"/>
              </w:rPr>
              <w:t>ПАО</w:t>
            </w: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«Якутскэнерго»;</w:t>
            </w:r>
          </w:p>
        </w:tc>
        <w:tc>
          <w:tcPr>
            <w:tcW w:w="1111" w:type="dxa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138</w:t>
            </w:r>
          </w:p>
        </w:tc>
        <w:tc>
          <w:tcPr>
            <w:tcW w:w="1134" w:type="dxa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515B3F">
        <w:trPr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33339" w:rsidRP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D0262E" w:rsidRDefault="009E413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876B6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C687F" w:rsidRPr="00D0063D" w:rsidTr="00C92065">
        <w:trPr>
          <w:trHeight w:val="1051"/>
          <w:jc w:val="center"/>
        </w:trPr>
        <w:tc>
          <w:tcPr>
            <w:tcW w:w="567" w:type="dxa"/>
            <w:vMerge w:val="restart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оповещения и связи</w:t>
            </w:r>
          </w:p>
        </w:tc>
        <w:tc>
          <w:tcPr>
            <w:tcW w:w="4969" w:type="dxa"/>
            <w:gridSpan w:val="2"/>
            <w:vAlign w:val="center"/>
          </w:tcPr>
          <w:p w:rsidR="007C687F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30, 4-29-60,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Сердюк Андрей Владиславович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начальник ЛТЦ Ленский район МЦТЭТ г.Якутск филиала Сахателеком ПАО «Ростелеком»</w:t>
            </w:r>
          </w:p>
        </w:tc>
        <w:tc>
          <w:tcPr>
            <w:tcW w:w="1111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933339">
        <w:trPr>
          <w:trHeight w:val="615"/>
          <w:jc w:val="center"/>
        </w:trPr>
        <w:tc>
          <w:tcPr>
            <w:tcW w:w="567" w:type="dxa"/>
            <w:vMerge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60, 22-501, 2</w:t>
            </w:r>
            <w:r w:rsidR="00EA7BC3"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-112,</w:t>
            </w:r>
            <w:r w:rsidR="00EA7BC3">
              <w:rPr>
                <w:rFonts w:ascii="Times New Roman" w:eastAsia="Times New Roman" w:hAnsi="Times New Roman"/>
                <w:szCs w:val="28"/>
                <w:lang w:eastAsia="ru-RU"/>
              </w:rPr>
              <w:t>22-112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Никонов Леонид Васильевич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директор МКУ «ЕДДС» МО «Ленский район»;</w:t>
            </w:r>
          </w:p>
        </w:tc>
        <w:tc>
          <w:tcPr>
            <w:tcW w:w="1111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515B3F">
        <w:trPr>
          <w:trHeight w:val="385"/>
          <w:jc w:val="center"/>
        </w:trPr>
        <w:tc>
          <w:tcPr>
            <w:tcW w:w="567" w:type="dxa"/>
            <w:vMerge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33339" w:rsidRP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7D2022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C687F" w:rsidRPr="00D0063D" w:rsidTr="00C92065">
        <w:trPr>
          <w:trHeight w:val="1213"/>
          <w:jc w:val="center"/>
        </w:trPr>
        <w:tc>
          <w:tcPr>
            <w:tcW w:w="567" w:type="dxa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2046" w:type="dxa"/>
            <w:gridSpan w:val="2"/>
            <w:vAlign w:val="center"/>
          </w:tcPr>
          <w:p w:rsidR="007C687F" w:rsidRPr="00D0063D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Инженерно-техническая служба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г.Ленск, ул.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Победы 69В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8(41137)39222 вн. 74012-приемная, вн.74001-директор</w:t>
            </w:r>
          </w:p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Еремин Алексей Сергеевич</w:t>
            </w:r>
          </w:p>
          <w:p w:rsidR="007C687F" w:rsidRPr="00D0262E" w:rsidRDefault="007C687F" w:rsidP="00B27E02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Генеральный директор ООО «АДТ»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687F" w:rsidRPr="00D0262E" w:rsidRDefault="007C687F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F9701E">
        <w:trPr>
          <w:trHeight w:val="600"/>
          <w:jc w:val="center"/>
        </w:trPr>
        <w:tc>
          <w:tcPr>
            <w:tcW w:w="567" w:type="dxa"/>
            <w:vMerge w:val="restart"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Транспортная служба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 Ленск, ул. Победы 70, 2-11-04</w:t>
            </w:r>
          </w:p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Дауталиев Джаныш Зарылбекович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директор МБУ «Управление по эксплуатации и содержанию административных зданий «Гранит» МО «Ленский район» РС(Я)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</w:tr>
      <w:tr w:rsidR="00933339" w:rsidRPr="00D0063D" w:rsidTr="00515B3F">
        <w:trPr>
          <w:trHeight w:val="499"/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33339" w:rsidRP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D0262E" w:rsidRDefault="000B77B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D0262E" w:rsidRDefault="00F9701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F9701E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C92065" w:rsidRPr="00D0063D" w:rsidTr="00C92065">
        <w:trPr>
          <w:trHeight w:val="1012"/>
          <w:jc w:val="center"/>
        </w:trPr>
        <w:tc>
          <w:tcPr>
            <w:tcW w:w="567" w:type="dxa"/>
            <w:vAlign w:val="center"/>
          </w:tcPr>
          <w:p w:rsidR="00C92065" w:rsidRPr="00D0262E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2046" w:type="dxa"/>
            <w:gridSpan w:val="2"/>
            <w:vAlign w:val="center"/>
          </w:tcPr>
          <w:p w:rsidR="00C92065" w:rsidRPr="00D0063D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материально-технического снабжения</w:t>
            </w:r>
          </w:p>
        </w:tc>
        <w:tc>
          <w:tcPr>
            <w:tcW w:w="4969" w:type="dxa"/>
            <w:gridSpan w:val="2"/>
            <w:vAlign w:val="center"/>
          </w:tcPr>
          <w:p w:rsidR="00C92065" w:rsidRPr="00D0262E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64, 4-94-01, 4-94-20,</w:t>
            </w:r>
          </w:p>
          <w:p w:rsidR="00C92065" w:rsidRPr="00D0262E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Луканин Алексей Владимирович</w:t>
            </w:r>
          </w:p>
          <w:p w:rsidR="00C92065" w:rsidRPr="00D0262E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начальник ЛО УМТС АК «АЛРОСА»;</w:t>
            </w:r>
          </w:p>
        </w:tc>
        <w:tc>
          <w:tcPr>
            <w:tcW w:w="1111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56</w:t>
            </w:r>
          </w:p>
        </w:tc>
        <w:tc>
          <w:tcPr>
            <w:tcW w:w="1134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92065" w:rsidRDefault="00C9206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</w:tr>
      <w:tr w:rsidR="00C92065" w:rsidRPr="00D0063D" w:rsidTr="00C92065">
        <w:trPr>
          <w:trHeight w:val="1012"/>
          <w:jc w:val="center"/>
        </w:trPr>
        <w:tc>
          <w:tcPr>
            <w:tcW w:w="567" w:type="dxa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2046" w:type="dxa"/>
            <w:gridSpan w:val="2"/>
            <w:vAlign w:val="center"/>
          </w:tcPr>
          <w:p w:rsidR="00C92065" w:rsidRPr="00D0063D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снабжения ГСМ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C92065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82, 2-50-81, 2-51-04,</w:t>
            </w:r>
          </w:p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Попов Алексей Витальевич</w:t>
            </w:r>
          </w:p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директор филиала Ленской нефтебазы АО «Саханефтегазсбыт»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</w:tr>
      <w:tr w:rsidR="009E4135" w:rsidRPr="00D0063D" w:rsidTr="00711431">
        <w:trPr>
          <w:jc w:val="center"/>
        </w:trPr>
        <w:tc>
          <w:tcPr>
            <w:tcW w:w="567" w:type="dxa"/>
            <w:vMerge w:val="restart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11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воздушного транспорта</w:t>
            </w:r>
          </w:p>
        </w:tc>
        <w:tc>
          <w:tcPr>
            <w:tcW w:w="4969" w:type="dxa"/>
            <w:gridSpan w:val="2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Ленск, Аэропорт «Ленск», 39-801</w:t>
            </w:r>
          </w:p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Черкашин Павел Викторович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директор филиала «аэропорт Ленск» ФКП «Аэропорты Севера»;</w:t>
            </w:r>
          </w:p>
        </w:tc>
        <w:tc>
          <w:tcPr>
            <w:tcW w:w="1111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102</w:t>
            </w:r>
          </w:p>
        </w:tc>
        <w:tc>
          <w:tcPr>
            <w:tcW w:w="1134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993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21</w:t>
            </w:r>
          </w:p>
        </w:tc>
        <w:tc>
          <w:tcPr>
            <w:tcW w:w="1701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515B3F">
        <w:trPr>
          <w:jc w:val="center"/>
        </w:trPr>
        <w:tc>
          <w:tcPr>
            <w:tcW w:w="567" w:type="dxa"/>
            <w:vMerge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E4135" w:rsidRPr="00933339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E4135" w:rsidRP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E4135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C92065" w:rsidRPr="00D0063D" w:rsidTr="00C92065">
        <w:trPr>
          <w:trHeight w:val="968"/>
          <w:jc w:val="center"/>
        </w:trPr>
        <w:tc>
          <w:tcPr>
            <w:tcW w:w="567" w:type="dxa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12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</w:tcPr>
          <w:p w:rsidR="00C92065" w:rsidRPr="00D0063D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Дорожная служба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C92065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33А, 4-97-91,</w:t>
            </w:r>
          </w:p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Эндерс Андрей Иванович</w:t>
            </w:r>
          </w:p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начальник ДРП – 1 МУАД АК «АЛРОСА»;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933339">
        <w:trPr>
          <w:jc w:val="center"/>
        </w:trPr>
        <w:tc>
          <w:tcPr>
            <w:tcW w:w="567" w:type="dxa"/>
            <w:vMerge w:val="restart"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13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Коммунально-техническая служба</w:t>
            </w:r>
          </w:p>
        </w:tc>
        <w:tc>
          <w:tcPr>
            <w:tcW w:w="4969" w:type="dxa"/>
            <w:gridSpan w:val="2"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Ленина 75, 4-94-01, 4-98-19,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Малышев Андрей Владимирович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генеральный директор ООО «ЛПТЭС»;</w:t>
            </w:r>
          </w:p>
        </w:tc>
        <w:tc>
          <w:tcPr>
            <w:tcW w:w="1111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64</w:t>
            </w:r>
          </w:p>
        </w:tc>
        <w:tc>
          <w:tcPr>
            <w:tcW w:w="1134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22</w:t>
            </w:r>
          </w:p>
        </w:tc>
        <w:tc>
          <w:tcPr>
            <w:tcW w:w="1701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33339" w:rsidRPr="00D0063D" w:rsidTr="00515B3F">
        <w:trPr>
          <w:jc w:val="center"/>
        </w:trPr>
        <w:tc>
          <w:tcPr>
            <w:tcW w:w="567" w:type="dxa"/>
            <w:vMerge/>
            <w:vAlign w:val="center"/>
          </w:tcPr>
          <w:p w:rsid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33339" w:rsidRPr="00D0063D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33339" w:rsidRPr="00933339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33339" w:rsidRPr="00D0262E" w:rsidRDefault="00933339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33339" w:rsidRPr="00D0262E" w:rsidRDefault="003930C6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C92065" w:rsidRPr="00D0063D" w:rsidTr="00C92065">
        <w:trPr>
          <w:trHeight w:val="1334"/>
          <w:jc w:val="center"/>
        </w:trPr>
        <w:tc>
          <w:tcPr>
            <w:tcW w:w="567" w:type="dxa"/>
            <w:vMerge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C92065" w:rsidRPr="00D0063D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Победы 65, 2-49-68,</w:t>
            </w:r>
          </w:p>
          <w:p w:rsidR="00C92065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Шмелев Николай Владимирович</w:t>
            </w:r>
          </w:p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091979">
              <w:rPr>
                <w:rFonts w:ascii="Times New Roman" w:eastAsia="Times New Roman" w:hAnsi="Times New Roman"/>
                <w:szCs w:val="28"/>
                <w:lang w:eastAsia="ru-RU"/>
              </w:rPr>
              <w:t>генеральный директор ООО «ГДК Ленск-газ»;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2065" w:rsidRPr="00D0262E" w:rsidRDefault="00C9206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670"/>
          <w:jc w:val="center"/>
        </w:trPr>
        <w:tc>
          <w:tcPr>
            <w:tcW w:w="567" w:type="dxa"/>
            <w:vMerge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г.Ленск,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ул. Победы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77, 8-924-865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13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13</w:t>
            </w:r>
          </w:p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ВФ АО </w:t>
            </w:r>
            <w:r w:rsidRPr="003A37D8">
              <w:rPr>
                <w:rFonts w:ascii="Times New Roman" w:eastAsia="Times New Roman" w:hAnsi="Times New Roman"/>
                <w:szCs w:val="28"/>
                <w:lang w:eastAsia="ru-RU"/>
              </w:rPr>
              <w:t>«ТЭС» и.о. начальника ЛЦТВС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3A37D8">
              <w:rPr>
                <w:rFonts w:ascii="Times New Roman" w:eastAsia="Times New Roman" w:hAnsi="Times New Roman"/>
                <w:szCs w:val="28"/>
                <w:lang w:eastAsia="ru-RU"/>
              </w:rPr>
              <w:t>Жуков Иван Иванович</w:t>
            </w:r>
          </w:p>
        </w:tc>
        <w:tc>
          <w:tcPr>
            <w:tcW w:w="1111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59</w:t>
            </w:r>
          </w:p>
        </w:tc>
        <w:tc>
          <w:tcPr>
            <w:tcW w:w="1134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515B3F">
        <w:trPr>
          <w:trHeight w:val="670"/>
          <w:jc w:val="center"/>
        </w:trPr>
        <w:tc>
          <w:tcPr>
            <w:tcW w:w="567" w:type="dxa"/>
            <w:vMerge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E4135" w:rsidRPr="00933339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933339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E09D5" w:rsidRPr="00D0063D" w:rsidTr="00694D02">
        <w:trPr>
          <w:trHeight w:val="1124"/>
          <w:jc w:val="center"/>
        </w:trPr>
        <w:tc>
          <w:tcPr>
            <w:tcW w:w="567" w:type="dxa"/>
            <w:vMerge w:val="restart"/>
            <w:vAlign w:val="center"/>
          </w:tcPr>
          <w:p w:rsidR="007E09D5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14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Санэпидемнадзора</w:t>
            </w:r>
          </w:p>
        </w:tc>
        <w:tc>
          <w:tcPr>
            <w:tcW w:w="4969" w:type="dxa"/>
            <w:gridSpan w:val="2"/>
            <w:vAlign w:val="center"/>
          </w:tcPr>
          <w:p w:rsidR="007E09D5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г.Ленск, ул. Ленина 54а, 4-26-61, 4-32-72 </w:t>
            </w:r>
          </w:p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Беляев Андрей Юрьевич</w:t>
            </w:r>
          </w:p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начальник ТО Управления </w:t>
            </w: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Роспотребнадзор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а по РС(Я) в Ленском районе</w:t>
            </w:r>
          </w:p>
        </w:tc>
        <w:tc>
          <w:tcPr>
            <w:tcW w:w="1111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E09D5" w:rsidRPr="00D0063D" w:rsidTr="004C553A">
        <w:trPr>
          <w:trHeight w:val="1237"/>
          <w:jc w:val="center"/>
        </w:trPr>
        <w:tc>
          <w:tcPr>
            <w:tcW w:w="567" w:type="dxa"/>
            <w:vMerge/>
            <w:vAlign w:val="center"/>
          </w:tcPr>
          <w:p w:rsidR="007E09D5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7E09D5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г.Ленск, ул. Ленина 54а, 4-25-16, </w:t>
            </w:r>
          </w:p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Шмакова Елена Васильевна</w:t>
            </w:r>
          </w:p>
          <w:p w:rsidR="007E09D5" w:rsidRPr="00D0063D" w:rsidRDefault="007E09D5" w:rsidP="00803447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Главный врач ФФБУЗ «Центр гигиены и эпидемиологии в РС (Я)» в Ленском районе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7E09D5" w:rsidRPr="00D0063D" w:rsidTr="00850C6D">
        <w:trPr>
          <w:trHeight w:val="1180"/>
          <w:jc w:val="center"/>
        </w:trPr>
        <w:tc>
          <w:tcPr>
            <w:tcW w:w="567" w:type="dxa"/>
            <w:vMerge w:val="restart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15</w:t>
            </w:r>
          </w:p>
        </w:tc>
        <w:tc>
          <w:tcPr>
            <w:tcW w:w="2046" w:type="dxa"/>
            <w:gridSpan w:val="2"/>
            <w:vMerge w:val="restart"/>
            <w:vAlign w:val="center"/>
          </w:tcPr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Служба защиты растений и животных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7E09D5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Набережная 59, 4-28-10,</w:t>
            </w:r>
          </w:p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Никонов Трофим Иванович</w:t>
            </w:r>
          </w:p>
          <w:p w:rsidR="007E09D5" w:rsidRPr="00D0262E" w:rsidRDefault="007E09D5" w:rsidP="00803447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руководитель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Ленского комитета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государственного экологического надзора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</w:tr>
      <w:tr w:rsidR="007E09D5" w:rsidRPr="00D0063D" w:rsidTr="00810D03">
        <w:trPr>
          <w:trHeight w:val="1148"/>
          <w:jc w:val="center"/>
        </w:trPr>
        <w:tc>
          <w:tcPr>
            <w:tcW w:w="567" w:type="dxa"/>
            <w:vMerge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7E09D5" w:rsidRPr="00D0063D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7E09D5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Первомайская 15, 4-23-68</w:t>
            </w:r>
          </w:p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Захаров Иван Константинович</w:t>
            </w:r>
          </w:p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начальник МКУ «Ленское у</w:t>
            </w: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правление сельского хозяйства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» МО «Ленский район»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7E09D5" w:rsidRPr="00D0262E" w:rsidRDefault="007E09D5" w:rsidP="00711431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9D5" w:rsidRPr="00D0262E" w:rsidRDefault="007E09D5" w:rsidP="0093333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645"/>
          <w:jc w:val="center"/>
        </w:trPr>
        <w:tc>
          <w:tcPr>
            <w:tcW w:w="567" w:type="dxa"/>
            <w:vMerge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г.Ленск, ул. Переулок больничный 10, 4-17-56,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262E">
              <w:rPr>
                <w:rFonts w:ascii="Times New Roman" w:eastAsia="Times New Roman" w:hAnsi="Times New Roman"/>
                <w:szCs w:val="28"/>
                <w:lang w:eastAsia="ru-RU"/>
              </w:rPr>
              <w:t>Индеева Анастасия Петровна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начальник </w:t>
            </w: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Управление ветеринарии с ВИЛ Ленского района</w:t>
            </w:r>
          </w:p>
        </w:tc>
        <w:tc>
          <w:tcPr>
            <w:tcW w:w="1111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515B3F">
        <w:trPr>
          <w:trHeight w:val="510"/>
          <w:jc w:val="center"/>
        </w:trPr>
        <w:tc>
          <w:tcPr>
            <w:tcW w:w="567" w:type="dxa"/>
            <w:vMerge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2046" w:type="dxa"/>
            <w:gridSpan w:val="2"/>
            <w:vMerge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shd w:val="clear" w:color="auto" w:fill="D9D9D9" w:themeFill="background1" w:themeFillShade="D9"/>
            <w:vAlign w:val="center"/>
          </w:tcPr>
          <w:p w:rsidR="009E4135" w:rsidRPr="00AE068A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AE068A">
              <w:rPr>
                <w:rFonts w:ascii="Times New Roman" w:eastAsia="Times New Roman" w:hAnsi="Times New Roman"/>
                <w:szCs w:val="28"/>
                <w:lang w:eastAsia="ru-RU"/>
              </w:rPr>
              <w:t>в т.ч. постоянной готовности</w:t>
            </w:r>
          </w:p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AE068A">
              <w:rPr>
                <w:rFonts w:ascii="Times New Roman" w:eastAsia="Times New Roman" w:hAnsi="Times New Roman"/>
                <w:szCs w:val="28"/>
                <w:lang w:eastAsia="ru-RU"/>
              </w:rPr>
              <w:t>(находящееся на дежурстве)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D67F49" w:rsidRPr="00D0063D" w:rsidTr="00D67F49">
        <w:trPr>
          <w:trHeight w:val="510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D67F49" w:rsidRPr="00D0262E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16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</w:tcPr>
          <w:p w:rsidR="00D67F49" w:rsidRPr="00D0063D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Психологическая спасательная служба</w:t>
            </w:r>
          </w:p>
        </w:tc>
        <w:tc>
          <w:tcPr>
            <w:tcW w:w="4969" w:type="dxa"/>
            <w:gridSpan w:val="2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г.Ленск, ул. Чапаева 60, </w:t>
            </w:r>
          </w:p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4-10-51, 8 (924) 172-84-65</w:t>
            </w:r>
          </w:p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Ульянова Екатерина Владиславовна</w:t>
            </w:r>
          </w:p>
          <w:p w:rsidR="00D67F49" w:rsidRPr="00AE068A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МКУ «РУО» отдел ППМСС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7F49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B47B99">
        <w:trPr>
          <w:trHeight w:val="191"/>
          <w:jc w:val="center"/>
        </w:trPr>
        <w:tc>
          <w:tcPr>
            <w:tcW w:w="7582" w:type="dxa"/>
            <w:gridSpan w:val="5"/>
            <w:vAlign w:val="center"/>
          </w:tcPr>
          <w:p w:rsidR="009E4135" w:rsidRPr="00F0197C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F0197C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ИТОГО по службам</w:t>
            </w:r>
          </w:p>
        </w:tc>
        <w:tc>
          <w:tcPr>
            <w:tcW w:w="1111" w:type="dxa"/>
            <w:vAlign w:val="center"/>
          </w:tcPr>
          <w:p w:rsidR="009E4135" w:rsidRPr="00F0197C" w:rsidRDefault="00D67F49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13</w:t>
            </w:r>
            <w:r w:rsid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9E4135" w:rsidRPr="00F0197C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135</w:t>
            </w:r>
          </w:p>
        </w:tc>
        <w:tc>
          <w:tcPr>
            <w:tcW w:w="992" w:type="dxa"/>
            <w:vAlign w:val="center"/>
          </w:tcPr>
          <w:p w:rsidR="009E4135" w:rsidRPr="00F0197C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84</w:t>
            </w:r>
          </w:p>
        </w:tc>
        <w:tc>
          <w:tcPr>
            <w:tcW w:w="992" w:type="dxa"/>
            <w:vAlign w:val="center"/>
          </w:tcPr>
          <w:p w:rsidR="009E4135" w:rsidRPr="00F0197C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21</w:t>
            </w:r>
          </w:p>
        </w:tc>
        <w:tc>
          <w:tcPr>
            <w:tcW w:w="993" w:type="dxa"/>
            <w:vAlign w:val="center"/>
          </w:tcPr>
          <w:p w:rsidR="009E4135" w:rsidRPr="00F0197C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238</w:t>
            </w:r>
          </w:p>
        </w:tc>
        <w:tc>
          <w:tcPr>
            <w:tcW w:w="1701" w:type="dxa"/>
            <w:vAlign w:val="center"/>
          </w:tcPr>
          <w:p w:rsidR="009E4135" w:rsidRPr="00F0197C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E4135" w:rsidRPr="00D0262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15</w:t>
            </w:r>
          </w:p>
        </w:tc>
      </w:tr>
      <w:tr w:rsidR="009E4135" w:rsidRPr="00D0063D" w:rsidTr="00B47B99">
        <w:trPr>
          <w:trHeight w:val="211"/>
          <w:jc w:val="center"/>
        </w:trPr>
        <w:tc>
          <w:tcPr>
            <w:tcW w:w="15639" w:type="dxa"/>
            <w:gridSpan w:val="12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b/>
                <w:sz w:val="32"/>
                <w:szCs w:val="28"/>
                <w:lang w:eastAsia="ru-RU"/>
              </w:rPr>
              <w:t>Силы и средства в поселениях района</w:t>
            </w:r>
          </w:p>
        </w:tc>
      </w:tr>
      <w:tr w:rsidR="009E4135" w:rsidRPr="00D0063D" w:rsidTr="00933339">
        <w:trPr>
          <w:trHeight w:val="803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«Поселок Витим»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Ни Виктор Павлович,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тел: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3-53-41, </w:t>
            </w: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3-56-55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 xml:space="preserve">, 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69</w:t>
            </w:r>
          </w:p>
        </w:tc>
        <w:tc>
          <w:tcPr>
            <w:tcW w:w="1134" w:type="dxa"/>
            <w:vAlign w:val="center"/>
          </w:tcPr>
          <w:p w:rsidR="009E4135" w:rsidRPr="00D0063D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9E4135" w:rsidRPr="00D0063D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9E4135" w:rsidRPr="00D0262E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9E4135" w:rsidRPr="00D0262E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24</w:t>
            </w:r>
          </w:p>
        </w:tc>
        <w:tc>
          <w:tcPr>
            <w:tcW w:w="1701" w:type="dxa"/>
            <w:vAlign w:val="center"/>
          </w:tcPr>
          <w:p w:rsidR="009E4135" w:rsidRPr="00D0262E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1060E0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</w:tr>
      <w:tr w:rsidR="009E4135" w:rsidRPr="00D0063D" w:rsidTr="00933339">
        <w:trPr>
          <w:trHeight w:val="305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«Поселок Пеледуй»</w:t>
            </w:r>
          </w:p>
        </w:tc>
        <w:tc>
          <w:tcPr>
            <w:tcW w:w="4961" w:type="dxa"/>
            <w:vAlign w:val="center"/>
          </w:tcPr>
          <w:p w:rsidR="009E4135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Кирсанов Александр Александрович, 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2-61-41, 2-61-43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35</w:t>
            </w:r>
          </w:p>
        </w:tc>
        <w:tc>
          <w:tcPr>
            <w:tcW w:w="1134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</w:tr>
      <w:tr w:rsidR="002A4959" w:rsidRPr="00D0063D" w:rsidTr="00B47B99">
        <w:trPr>
          <w:trHeight w:val="389"/>
          <w:jc w:val="center"/>
        </w:trPr>
        <w:tc>
          <w:tcPr>
            <w:tcW w:w="628" w:type="dxa"/>
            <w:gridSpan w:val="2"/>
            <w:vAlign w:val="center"/>
          </w:tcPr>
          <w:p w:rsidR="002A4959" w:rsidRPr="00D0262E" w:rsidRDefault="00EC3B6F" w:rsidP="002A495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2A4959" w:rsidRPr="00D0063D" w:rsidRDefault="002A4959" w:rsidP="002A495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«Ярославский наслег»</w:t>
            </w:r>
          </w:p>
        </w:tc>
        <w:tc>
          <w:tcPr>
            <w:tcW w:w="4961" w:type="dxa"/>
            <w:vAlign w:val="center"/>
          </w:tcPr>
          <w:p w:rsidR="002A4959" w:rsidRPr="00D0063D" w:rsidRDefault="002A4959" w:rsidP="002A495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Киренский Александр Эдуардович,</w:t>
            </w:r>
          </w:p>
          <w:p w:rsidR="002A4959" w:rsidRPr="00D0063D" w:rsidRDefault="002A4959" w:rsidP="002A495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2-93-38, 2-93-33</w:t>
            </w:r>
          </w:p>
        </w:tc>
        <w:tc>
          <w:tcPr>
            <w:tcW w:w="1119" w:type="dxa"/>
            <w:gridSpan w:val="2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2A4959" w:rsidRPr="00EC3B6F" w:rsidRDefault="002A4959" w:rsidP="00EC3B6F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</w:tr>
      <w:tr w:rsidR="009E4135" w:rsidRPr="00D0063D" w:rsidTr="00933339">
        <w:trPr>
          <w:trHeight w:val="831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«Салдыкельский 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Сергеев Сергей Иванович,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2-83-29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Pr="00D0262E" w:rsidRDefault="00876B6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759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«Наторинский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Алексеев Владислав Демьянович,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2-73-99, 2-70-19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</w:tr>
      <w:tr w:rsidR="009E4135" w:rsidRPr="00D0063D" w:rsidTr="00933339">
        <w:trPr>
          <w:trHeight w:val="305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«Нюйский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Молоткова Галина Ивановна,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2-74-83, 2-75-46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21</w:t>
            </w:r>
          </w:p>
        </w:tc>
        <w:tc>
          <w:tcPr>
            <w:tcW w:w="992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21</w:t>
            </w:r>
          </w:p>
        </w:tc>
        <w:tc>
          <w:tcPr>
            <w:tcW w:w="1701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</w:tr>
      <w:tr w:rsidR="009E4135" w:rsidRPr="00D0063D" w:rsidTr="00B47B99">
        <w:trPr>
          <w:trHeight w:val="830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«Орто-Нахаринский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Тартыев Алексей Эдуардович,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2-87-71, 89679144311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3930C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:rsidR="009E4135" w:rsidRPr="00D0063D" w:rsidRDefault="003930C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E4135" w:rsidRPr="00D0262E" w:rsidRDefault="002D43E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E4135" w:rsidRPr="00D0262E" w:rsidRDefault="002D43E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3930C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9E4135" w:rsidRPr="00D0262E" w:rsidRDefault="002D43E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3930C6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815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«Мурбайский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Иванова Любовь Михайловна,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 xml:space="preserve">тел: 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39-975, 4-68-42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773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9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«Беченчинский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Новгородов Ростислав Иннокентьевич,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тел: 2-92-09, 2-92-82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9E4135" w:rsidRPr="00D0063D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9E4135" w:rsidRPr="00D0262E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E4135" w:rsidRPr="00D0262E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9E4135" w:rsidRPr="00D0262E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0E57D4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</w:tr>
      <w:tr w:rsidR="009E4135" w:rsidRPr="00D0063D" w:rsidTr="00933339">
        <w:trPr>
          <w:trHeight w:val="305"/>
          <w:jc w:val="center"/>
        </w:trPr>
        <w:tc>
          <w:tcPr>
            <w:tcW w:w="628" w:type="dxa"/>
            <w:gridSpan w:val="2"/>
            <w:vAlign w:val="center"/>
          </w:tcPr>
          <w:p w:rsidR="009E4135" w:rsidRPr="00D0262E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Муниципальное образование «Толонский наслег»</w:t>
            </w:r>
          </w:p>
        </w:tc>
        <w:tc>
          <w:tcPr>
            <w:tcW w:w="4961" w:type="dxa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Попов Александр Григорьевич</w:t>
            </w: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,</w:t>
            </w:r>
          </w:p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szCs w:val="28"/>
                <w:lang w:eastAsia="ru-RU"/>
              </w:rPr>
              <w:t>тел.: 2-94-01</w:t>
            </w:r>
            <w:r>
              <w:rPr>
                <w:rFonts w:ascii="Times New Roman" w:eastAsia="Times New Roman" w:hAnsi="Times New Roman"/>
                <w:szCs w:val="28"/>
                <w:lang w:eastAsia="ru-RU"/>
              </w:rPr>
              <w:t>, 29-477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D0063D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:rsidR="009E4135" w:rsidRPr="00D0063D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9E4135" w:rsidRPr="00D0262E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9E4135" w:rsidRPr="00D0262E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:rsidR="009E4135" w:rsidRPr="00D0262E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9E4135" w:rsidRPr="00D0262E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D0262E" w:rsidRDefault="00236E1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1</w:t>
            </w:r>
          </w:p>
        </w:tc>
      </w:tr>
      <w:tr w:rsidR="009E4135" w:rsidRPr="00D0063D" w:rsidTr="00B47B99">
        <w:trPr>
          <w:trHeight w:val="293"/>
          <w:jc w:val="center"/>
        </w:trPr>
        <w:tc>
          <w:tcPr>
            <w:tcW w:w="7574" w:type="dxa"/>
            <w:gridSpan w:val="4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ИТОГО по поселениям</w:t>
            </w:r>
          </w:p>
        </w:tc>
        <w:tc>
          <w:tcPr>
            <w:tcW w:w="1119" w:type="dxa"/>
            <w:gridSpan w:val="2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207</w:t>
            </w:r>
          </w:p>
        </w:tc>
        <w:tc>
          <w:tcPr>
            <w:tcW w:w="1134" w:type="dxa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25</w:t>
            </w:r>
          </w:p>
        </w:tc>
        <w:tc>
          <w:tcPr>
            <w:tcW w:w="992" w:type="dxa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81</w:t>
            </w:r>
          </w:p>
        </w:tc>
        <w:tc>
          <w:tcPr>
            <w:tcW w:w="1701" w:type="dxa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9E4135" w:rsidRPr="00EC3B6F" w:rsidRDefault="00EC3B6F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EC3B6F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12</w:t>
            </w:r>
          </w:p>
        </w:tc>
      </w:tr>
      <w:tr w:rsidR="009E4135" w:rsidRPr="00D0063D" w:rsidTr="00A35A8E">
        <w:trPr>
          <w:trHeight w:val="424"/>
          <w:jc w:val="center"/>
        </w:trPr>
        <w:tc>
          <w:tcPr>
            <w:tcW w:w="7574" w:type="dxa"/>
            <w:gridSpan w:val="4"/>
            <w:shd w:val="clear" w:color="auto" w:fill="auto"/>
            <w:vAlign w:val="center"/>
          </w:tcPr>
          <w:p w:rsidR="009E4135" w:rsidRPr="00D0063D" w:rsidRDefault="009E4135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D0063D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Всего за Звено РСЧС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9E4135" w:rsidRPr="00A35A8E" w:rsidRDefault="00A35A8E" w:rsidP="00D67F49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13</w:t>
            </w:r>
            <w:r w:rsidR="00D67F49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6</w:t>
            </w: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4135" w:rsidRPr="00A35A8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135" w:rsidRPr="00A35A8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4135" w:rsidRPr="00A35A8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4135" w:rsidRPr="00A35A8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319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E4135" w:rsidRPr="00A35A8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4135" w:rsidRPr="00A35A8E" w:rsidRDefault="00A35A8E" w:rsidP="009E4135">
            <w:pPr>
              <w:spacing w:after="0" w:line="240" w:lineRule="auto"/>
              <w:ind w:left="94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 w:rsidRPr="00A35A8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27</w:t>
            </w:r>
          </w:p>
        </w:tc>
      </w:tr>
    </w:tbl>
    <w:p w:rsidR="00D0063D" w:rsidRDefault="00D0063D" w:rsidP="00D0063D">
      <w:pPr>
        <w:pStyle w:val="a5"/>
        <w:jc w:val="both"/>
        <w:rPr>
          <w:rFonts w:ascii="Times New Roman" w:hAnsi="Times New Roman"/>
          <w:sz w:val="20"/>
          <w:szCs w:val="20"/>
        </w:rPr>
      </w:pPr>
      <w:r w:rsidRPr="004238E7">
        <w:rPr>
          <w:rFonts w:ascii="Times New Roman" w:hAnsi="Times New Roman"/>
          <w:sz w:val="20"/>
          <w:szCs w:val="20"/>
        </w:rPr>
        <w:t>*-</w:t>
      </w:r>
      <w:r w:rsidR="003930C6">
        <w:rPr>
          <w:rFonts w:ascii="Times New Roman" w:hAnsi="Times New Roman"/>
          <w:sz w:val="20"/>
          <w:szCs w:val="20"/>
        </w:rPr>
        <w:t xml:space="preserve"> Личный состав указан по списочной численности, без учета людей, находящихся на больничном, в отпуске, командировке и т.д.</w:t>
      </w:r>
    </w:p>
    <w:p w:rsidR="00AC4C66" w:rsidRDefault="00AC4C66" w:rsidP="00D0063D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:rsidR="00AC4C66" w:rsidRDefault="00AC4C66" w:rsidP="00D0063D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:rsidR="00AC4C66" w:rsidRDefault="00AC4C66" w:rsidP="00D0063D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:rsidR="00AC4C66" w:rsidRDefault="00AC4C66" w:rsidP="00D0063D">
      <w:pPr>
        <w:pStyle w:val="a5"/>
        <w:jc w:val="both"/>
        <w:rPr>
          <w:rFonts w:ascii="Times New Roman" w:hAnsi="Times New Roman"/>
          <w:sz w:val="20"/>
          <w:szCs w:val="20"/>
        </w:rPr>
      </w:pPr>
    </w:p>
    <w:p w:rsidR="00AC4C66" w:rsidRPr="00AC4C66" w:rsidRDefault="00AC4C66" w:rsidP="00D0063D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AC4C66">
        <w:rPr>
          <w:rFonts w:ascii="Times New Roman" w:hAnsi="Times New Roman"/>
          <w:b/>
          <w:sz w:val="28"/>
          <w:szCs w:val="28"/>
        </w:rPr>
        <w:t>Начальник управления производственного развития</w:t>
      </w:r>
      <w:r w:rsidRPr="00AC4C66">
        <w:rPr>
          <w:rFonts w:ascii="Times New Roman" w:hAnsi="Times New Roman"/>
          <w:b/>
          <w:sz w:val="28"/>
          <w:szCs w:val="28"/>
        </w:rPr>
        <w:tab/>
      </w:r>
      <w:r w:rsidRPr="00AC4C66">
        <w:rPr>
          <w:rFonts w:ascii="Times New Roman" w:hAnsi="Times New Roman"/>
          <w:b/>
          <w:sz w:val="28"/>
          <w:szCs w:val="28"/>
        </w:rPr>
        <w:tab/>
      </w:r>
      <w:r w:rsidRPr="00AC4C66">
        <w:rPr>
          <w:rFonts w:ascii="Times New Roman" w:hAnsi="Times New Roman"/>
          <w:b/>
          <w:sz w:val="28"/>
          <w:szCs w:val="28"/>
        </w:rPr>
        <w:tab/>
        <w:t>И.А. Беляев</w:t>
      </w:r>
    </w:p>
    <w:sectPr w:rsidR="00AC4C66" w:rsidRPr="00AC4C66" w:rsidSect="003E1FFF">
      <w:headerReference w:type="default" r:id="rId7"/>
      <w:pgSz w:w="16838" w:h="11906" w:orient="landscape"/>
      <w:pgMar w:top="426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065" w:rsidRDefault="00C92065" w:rsidP="00B522A6">
      <w:pPr>
        <w:spacing w:after="0" w:line="240" w:lineRule="auto"/>
      </w:pPr>
      <w:r>
        <w:separator/>
      </w:r>
    </w:p>
  </w:endnote>
  <w:endnote w:type="continuationSeparator" w:id="0">
    <w:p w:rsidR="00C92065" w:rsidRDefault="00C92065" w:rsidP="00B52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065" w:rsidRDefault="00C92065" w:rsidP="00B522A6">
      <w:pPr>
        <w:spacing w:after="0" w:line="240" w:lineRule="auto"/>
      </w:pPr>
      <w:r>
        <w:separator/>
      </w:r>
    </w:p>
  </w:footnote>
  <w:footnote w:type="continuationSeparator" w:id="0">
    <w:p w:rsidR="00C92065" w:rsidRDefault="00C92065" w:rsidP="00B52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03959"/>
      <w:docPartObj>
        <w:docPartGallery w:val="Page Numbers (Top of Page)"/>
        <w:docPartUnique/>
      </w:docPartObj>
    </w:sdtPr>
    <w:sdtEndPr/>
    <w:sdtContent>
      <w:p w:rsidR="00C92065" w:rsidRDefault="00C920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327">
          <w:rPr>
            <w:noProof/>
          </w:rPr>
          <w:t>6</w:t>
        </w:r>
        <w:r>
          <w:fldChar w:fldCharType="end"/>
        </w:r>
      </w:p>
    </w:sdtContent>
  </w:sdt>
  <w:p w:rsidR="00C92065" w:rsidRDefault="00C920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A5703"/>
    <w:multiLevelType w:val="hybridMultilevel"/>
    <w:tmpl w:val="07D61714"/>
    <w:lvl w:ilvl="0" w:tplc="D22203D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9491E"/>
    <w:multiLevelType w:val="hybridMultilevel"/>
    <w:tmpl w:val="00A644B2"/>
    <w:lvl w:ilvl="0" w:tplc="5540F17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34B68"/>
    <w:multiLevelType w:val="hybridMultilevel"/>
    <w:tmpl w:val="AB4AAA8C"/>
    <w:lvl w:ilvl="0" w:tplc="0012F9E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A0591"/>
    <w:multiLevelType w:val="hybridMultilevel"/>
    <w:tmpl w:val="FBDCDCA4"/>
    <w:lvl w:ilvl="0" w:tplc="8FC4FBA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oNotDisplayPageBoundarie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EE"/>
    <w:rsid w:val="00013EE0"/>
    <w:rsid w:val="000403B0"/>
    <w:rsid w:val="00075BC5"/>
    <w:rsid w:val="00091979"/>
    <w:rsid w:val="000B77B6"/>
    <w:rsid w:val="000C4983"/>
    <w:rsid w:val="000D1D26"/>
    <w:rsid w:val="000E277F"/>
    <w:rsid w:val="000E4650"/>
    <w:rsid w:val="000E57D4"/>
    <w:rsid w:val="000F2F14"/>
    <w:rsid w:val="001060E0"/>
    <w:rsid w:val="00111327"/>
    <w:rsid w:val="00143F2F"/>
    <w:rsid w:val="001558C1"/>
    <w:rsid w:val="001B6A0B"/>
    <w:rsid w:val="001E74B5"/>
    <w:rsid w:val="001E79E7"/>
    <w:rsid w:val="00236E1F"/>
    <w:rsid w:val="00243B41"/>
    <w:rsid w:val="002834B2"/>
    <w:rsid w:val="002939C5"/>
    <w:rsid w:val="002A1BF0"/>
    <w:rsid w:val="002A4959"/>
    <w:rsid w:val="002B50CA"/>
    <w:rsid w:val="002C4BF7"/>
    <w:rsid w:val="002D43E4"/>
    <w:rsid w:val="002E77B6"/>
    <w:rsid w:val="002F2C27"/>
    <w:rsid w:val="00301AFD"/>
    <w:rsid w:val="003203CA"/>
    <w:rsid w:val="00377B2F"/>
    <w:rsid w:val="003930C6"/>
    <w:rsid w:val="003A37D8"/>
    <w:rsid w:val="003B2A20"/>
    <w:rsid w:val="003E1FFF"/>
    <w:rsid w:val="003E68A9"/>
    <w:rsid w:val="0042261A"/>
    <w:rsid w:val="004238E7"/>
    <w:rsid w:val="004A71F0"/>
    <w:rsid w:val="004B7FD7"/>
    <w:rsid w:val="004C5C6C"/>
    <w:rsid w:val="004C623D"/>
    <w:rsid w:val="004F2738"/>
    <w:rsid w:val="0051059C"/>
    <w:rsid w:val="00515B3F"/>
    <w:rsid w:val="0055515D"/>
    <w:rsid w:val="00570C68"/>
    <w:rsid w:val="005B46EF"/>
    <w:rsid w:val="006431AC"/>
    <w:rsid w:val="0069279E"/>
    <w:rsid w:val="006A62EB"/>
    <w:rsid w:val="00711431"/>
    <w:rsid w:val="0071455F"/>
    <w:rsid w:val="0071719D"/>
    <w:rsid w:val="007356D0"/>
    <w:rsid w:val="007475FC"/>
    <w:rsid w:val="007713AD"/>
    <w:rsid w:val="007B566A"/>
    <w:rsid w:val="007C687F"/>
    <w:rsid w:val="007D2022"/>
    <w:rsid w:val="007E09D5"/>
    <w:rsid w:val="007E1E3E"/>
    <w:rsid w:val="007E7573"/>
    <w:rsid w:val="00800B48"/>
    <w:rsid w:val="00803447"/>
    <w:rsid w:val="00824A25"/>
    <w:rsid w:val="00876B66"/>
    <w:rsid w:val="008C453E"/>
    <w:rsid w:val="008E11E6"/>
    <w:rsid w:val="00933339"/>
    <w:rsid w:val="00941772"/>
    <w:rsid w:val="009849CD"/>
    <w:rsid w:val="009A6BFC"/>
    <w:rsid w:val="009A7EAC"/>
    <w:rsid w:val="009E4135"/>
    <w:rsid w:val="00A35A8E"/>
    <w:rsid w:val="00A43282"/>
    <w:rsid w:val="00A52BAE"/>
    <w:rsid w:val="00A93469"/>
    <w:rsid w:val="00AA0E80"/>
    <w:rsid w:val="00AC4C66"/>
    <w:rsid w:val="00AD67ED"/>
    <w:rsid w:val="00AE068A"/>
    <w:rsid w:val="00AF4B83"/>
    <w:rsid w:val="00B0503F"/>
    <w:rsid w:val="00B24CAF"/>
    <w:rsid w:val="00B27E02"/>
    <w:rsid w:val="00B47B99"/>
    <w:rsid w:val="00B522A6"/>
    <w:rsid w:val="00BC4A52"/>
    <w:rsid w:val="00C03316"/>
    <w:rsid w:val="00C830EE"/>
    <w:rsid w:val="00C92065"/>
    <w:rsid w:val="00CA2777"/>
    <w:rsid w:val="00CA45A5"/>
    <w:rsid w:val="00CE7649"/>
    <w:rsid w:val="00D0063D"/>
    <w:rsid w:val="00D01575"/>
    <w:rsid w:val="00D0262E"/>
    <w:rsid w:val="00D67F49"/>
    <w:rsid w:val="00EA7BC3"/>
    <w:rsid w:val="00EB2E96"/>
    <w:rsid w:val="00EC3B6F"/>
    <w:rsid w:val="00EC40FF"/>
    <w:rsid w:val="00EE24E4"/>
    <w:rsid w:val="00F017CC"/>
    <w:rsid w:val="00F0197C"/>
    <w:rsid w:val="00F045F6"/>
    <w:rsid w:val="00F06C08"/>
    <w:rsid w:val="00F438BC"/>
    <w:rsid w:val="00F72EA3"/>
    <w:rsid w:val="00F9701E"/>
    <w:rsid w:val="00FC2CAD"/>
    <w:rsid w:val="00FD41DC"/>
    <w:rsid w:val="00FD7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46E37-155A-4C10-81DB-9377B77BA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B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2A6"/>
  </w:style>
  <w:style w:type="paragraph" w:styleId="a5">
    <w:name w:val="footer"/>
    <w:basedOn w:val="a"/>
    <w:link w:val="a6"/>
    <w:uiPriority w:val="99"/>
    <w:unhideWhenUsed/>
    <w:rsid w:val="00B52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2A6"/>
  </w:style>
  <w:style w:type="table" w:styleId="a7">
    <w:name w:val="Table Grid"/>
    <w:basedOn w:val="a1"/>
    <w:uiPriority w:val="59"/>
    <w:rsid w:val="00B5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0063D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1B6A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6A0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1142</Words>
  <Characters>6515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 А.Д.</dc:creator>
  <cp:lastModifiedBy>Общий_отдел_2</cp:lastModifiedBy>
  <cp:revision>2</cp:revision>
  <cp:lastPrinted>2023-02-07T01:42:00Z</cp:lastPrinted>
  <dcterms:created xsi:type="dcterms:W3CDTF">2023-03-08T23:39:00Z</dcterms:created>
  <dcterms:modified xsi:type="dcterms:W3CDTF">2023-03-08T23:39:00Z</dcterms:modified>
</cp:coreProperties>
</file>